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BC78" w14:textId="39073A8D" w:rsidR="00A34E0D" w:rsidRDefault="007B5F37">
      <w:r w:rsidRPr="007B5F37">
        <w:t>https://mp.weixin.qq.com/s/9IBBXpf_As5eDlm9ZFmMKA</w:t>
      </w:r>
    </w:p>
    <w:sectPr w:rsidR="00A34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C7FA" w14:textId="77777777" w:rsidR="00484975" w:rsidRDefault="00484975" w:rsidP="007B5F37">
      <w:r>
        <w:separator/>
      </w:r>
    </w:p>
  </w:endnote>
  <w:endnote w:type="continuationSeparator" w:id="0">
    <w:p w14:paraId="5CCBB444" w14:textId="77777777" w:rsidR="00484975" w:rsidRDefault="00484975" w:rsidP="007B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4371" w14:textId="77777777" w:rsidR="00484975" w:rsidRDefault="00484975" w:rsidP="007B5F37">
      <w:r>
        <w:separator/>
      </w:r>
    </w:p>
  </w:footnote>
  <w:footnote w:type="continuationSeparator" w:id="0">
    <w:p w14:paraId="4DCCF5DF" w14:textId="77777777" w:rsidR="00484975" w:rsidRDefault="00484975" w:rsidP="007B5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421"/>
    <w:rsid w:val="00484975"/>
    <w:rsid w:val="007B5F37"/>
    <w:rsid w:val="00A34E0D"/>
    <w:rsid w:val="00B7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8EC6B06-70FE-4222-A65E-C201D912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F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5F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5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5F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 王</dc:creator>
  <cp:keywords/>
  <dc:description/>
  <cp:lastModifiedBy>瑞 王</cp:lastModifiedBy>
  <cp:revision>2</cp:revision>
  <dcterms:created xsi:type="dcterms:W3CDTF">2023-12-04T08:45:00Z</dcterms:created>
  <dcterms:modified xsi:type="dcterms:W3CDTF">2023-12-04T08:45:00Z</dcterms:modified>
</cp:coreProperties>
</file>